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EE6D74" w:rsidRDefault="00EE6D74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EE6D74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EE6D7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E6D74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EE6D7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E6D74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bookmarkStart w:id="0" w:name="_GoBack"/>
      <w:r w:rsidRPr="00EE6D74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Organization</w:t>
      </w:r>
      <w:r w:rsidRPr="00EE6D7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E6D74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Pr="00EE6D7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E6D74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economics</w:t>
      </w:r>
      <w:r w:rsidRPr="00EE6D7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</w:t>
      </w:r>
      <w:r w:rsidRPr="00EE6D74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physical</w:t>
      </w:r>
      <w:r w:rsidRPr="00EE6D7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E6D74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culture</w:t>
      </w:r>
      <w:r w:rsidRPr="00EE6D7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E6D74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Pr="00EE6D7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E6D74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sports</w:t>
      </w:r>
      <w:bookmarkEnd w:id="0"/>
      <w:r w:rsidRPr="00EE6D74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EE6D74" w:rsidRDefault="00EE6D74" w:rsidP="000F1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E6D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</w:t>
            </w:r>
            <w:r w:rsidRPr="00EE6D7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EE6D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 </w:t>
            </w:r>
            <w:r w:rsidRPr="00EE6D7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EE6D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EE6D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institution.</w:t>
            </w:r>
            <w:r w:rsidRPr="00EE6D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EE6D7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</w:t>
            </w:r>
            <w:r w:rsidRPr="00EE6D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"Management</w:t>
            </w:r>
            <w:r w:rsidRPr="00EE6D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EE6D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Law"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EE6D74" w:rsidRDefault="00EE6D74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EE6D74">
              <w:rPr>
                <w:sz w:val="28"/>
                <w:szCs w:val="28"/>
                <w:lang w:val="en-US"/>
              </w:rPr>
              <w:t xml:space="preserve">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relevance</w:t>
            </w:r>
            <w:r w:rsidRPr="00EE6D74">
              <w:rPr>
                <w:sz w:val="28"/>
                <w:szCs w:val="28"/>
                <w:lang w:val="en-US"/>
              </w:rPr>
              <w:t xml:space="preserve"> of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EE6D74">
              <w:rPr>
                <w:sz w:val="28"/>
                <w:szCs w:val="28"/>
                <w:lang w:val="en-US"/>
              </w:rPr>
              <w:t xml:space="preserve"> is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due</w:t>
            </w:r>
            <w:r w:rsidRPr="00EE6D74">
              <w:rPr>
                <w:sz w:val="28"/>
                <w:szCs w:val="28"/>
                <w:lang w:val="en-US"/>
              </w:rPr>
              <w:t xml:space="preserve"> to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need</w:t>
            </w:r>
            <w:r w:rsidRPr="00EE6D74">
              <w:rPr>
                <w:sz w:val="28"/>
                <w:szCs w:val="28"/>
                <w:lang w:val="en-US"/>
              </w:rPr>
              <w:t xml:space="preserve"> for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effective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use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labor,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material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financial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resources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EE6D74">
              <w:rPr>
                <w:sz w:val="28"/>
                <w:szCs w:val="28"/>
                <w:lang w:val="en-US"/>
              </w:rPr>
              <w:t xml:space="preserve"> culture and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organizations,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well</w:t>
            </w:r>
            <w:r w:rsidRPr="00EE6D74">
              <w:rPr>
                <w:sz w:val="28"/>
                <w:szCs w:val="28"/>
                <w:lang w:val="en-US"/>
              </w:rPr>
              <w:t xml:space="preserve"> as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organization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management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EE6D74">
              <w:rPr>
                <w:sz w:val="28"/>
                <w:szCs w:val="28"/>
                <w:lang w:val="en-US"/>
              </w:rPr>
              <w:t xml:space="preserve">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sports.</w:t>
            </w:r>
            <w:r w:rsidRPr="00EE6D74">
              <w:rPr>
                <w:sz w:val="28"/>
                <w:szCs w:val="28"/>
                <w:lang w:val="en-US"/>
              </w:rPr>
              <w:t xml:space="preserve">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purpose</w:t>
            </w:r>
            <w:r w:rsidRPr="00EE6D74">
              <w:rPr>
                <w:sz w:val="28"/>
                <w:szCs w:val="28"/>
                <w:lang w:val="en-US"/>
              </w:rPr>
              <w:t xml:space="preserve"> of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is</w:t>
            </w:r>
            <w:r w:rsidRPr="00EE6D74">
              <w:rPr>
                <w:sz w:val="28"/>
                <w:szCs w:val="28"/>
                <w:lang w:val="en-US"/>
              </w:rPr>
              <w:t xml:space="preserve"> to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master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basics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organizational,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managerial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EE6D74">
              <w:rPr>
                <w:sz w:val="28"/>
                <w:szCs w:val="28"/>
                <w:lang w:val="en-US"/>
              </w:rPr>
              <w:t xml:space="preserve">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sports.</w:t>
            </w:r>
            <w:r w:rsidRPr="00EE6D74">
              <w:rPr>
                <w:sz w:val="28"/>
                <w:szCs w:val="28"/>
                <w:lang w:val="en-US"/>
              </w:rPr>
              <w:t xml:space="preserve">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objectives</w:t>
            </w:r>
            <w:r w:rsidRPr="00EE6D74">
              <w:rPr>
                <w:sz w:val="28"/>
                <w:szCs w:val="28"/>
                <w:lang w:val="en-US"/>
              </w:rPr>
              <w:t xml:space="preserve"> of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are:</w:t>
            </w:r>
            <w:r w:rsidRPr="00EE6D74">
              <w:rPr>
                <w:sz w:val="28"/>
                <w:szCs w:val="28"/>
                <w:lang w:val="en-US"/>
              </w:rPr>
              <w:t xml:space="preserve">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assimilation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basic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concepts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terms</w:t>
            </w:r>
            <w:r w:rsidRPr="00EE6D74">
              <w:rPr>
                <w:sz w:val="28"/>
                <w:szCs w:val="28"/>
                <w:lang w:val="en-US"/>
              </w:rPr>
              <w:t xml:space="preserve"> that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allow</w:t>
            </w:r>
            <w:r w:rsidRPr="00EE6D74">
              <w:rPr>
                <w:sz w:val="28"/>
                <w:szCs w:val="28"/>
                <w:lang w:val="en-US"/>
              </w:rPr>
              <w:t xml:space="preserve"> to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determine</w:t>
            </w:r>
            <w:r w:rsidRPr="00EE6D74">
              <w:rPr>
                <w:sz w:val="28"/>
                <w:szCs w:val="28"/>
                <w:lang w:val="en-US"/>
              </w:rPr>
              <w:t xml:space="preserve">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essence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significance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management,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organization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economics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EE6D74">
              <w:rPr>
                <w:sz w:val="28"/>
                <w:szCs w:val="28"/>
                <w:lang w:val="en-US"/>
              </w:rPr>
              <w:t xml:space="preserve">;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familiarization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with</w:t>
            </w:r>
            <w:r w:rsidRPr="00EE6D74">
              <w:rPr>
                <w:sz w:val="28"/>
                <w:szCs w:val="28"/>
                <w:lang w:val="en-US"/>
              </w:rPr>
              <w:t xml:space="preserve">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place</w:t>
            </w:r>
            <w:r w:rsidRPr="00EE6D74">
              <w:rPr>
                <w:sz w:val="28"/>
                <w:szCs w:val="28"/>
                <w:lang w:val="en-US"/>
              </w:rPr>
              <w:t xml:space="preserve"> of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industry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EE6D74">
              <w:rPr>
                <w:sz w:val="28"/>
                <w:szCs w:val="28"/>
                <w:lang w:val="en-US"/>
              </w:rPr>
              <w:t xml:space="preserve"> the </w:t>
            </w:r>
            <w:proofErr w:type="spellStart"/>
            <w:r w:rsidRPr="00EE6D74">
              <w:rPr>
                <w:rStyle w:val="ezkurwreuab5ozgtqnkl"/>
                <w:sz w:val="28"/>
                <w:szCs w:val="28"/>
                <w:lang w:val="en-US"/>
              </w:rPr>
              <w:t>sectoral</w:t>
            </w:r>
            <w:proofErr w:type="spellEnd"/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structure</w:t>
            </w:r>
            <w:r w:rsidRPr="00EE6D74">
              <w:rPr>
                <w:sz w:val="28"/>
                <w:szCs w:val="28"/>
                <w:lang w:val="en-US"/>
              </w:rPr>
              <w:t xml:space="preserve"> of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national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economy;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organizational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managerial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necessary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for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successful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management</w:t>
            </w:r>
            <w:r w:rsidRPr="00EE6D74">
              <w:rPr>
                <w:sz w:val="28"/>
                <w:szCs w:val="28"/>
                <w:lang w:val="en-US"/>
              </w:rPr>
              <w:t xml:space="preserve"> of a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EE6D74">
              <w:rPr>
                <w:sz w:val="28"/>
                <w:szCs w:val="28"/>
                <w:lang w:val="en-US"/>
              </w:rPr>
              <w:t xml:space="preserve"> culture and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organization.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Analysis</w:t>
            </w:r>
            <w:r w:rsidRPr="00EE6D74">
              <w:rPr>
                <w:sz w:val="28"/>
                <w:szCs w:val="28"/>
                <w:lang w:val="en-US"/>
              </w:rPr>
              <w:t xml:space="preserve"> of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organizational</w:t>
            </w:r>
            <w:r w:rsidRPr="00EE6D74">
              <w:rPr>
                <w:sz w:val="28"/>
                <w:szCs w:val="28"/>
                <w:lang w:val="en-US"/>
              </w:rPr>
              <w:t xml:space="preserve"> and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managerial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model</w:t>
            </w:r>
            <w:r w:rsidRPr="00EE6D74">
              <w:rPr>
                <w:sz w:val="28"/>
                <w:szCs w:val="28"/>
                <w:lang w:val="en-US"/>
              </w:rPr>
              <w:t xml:space="preserve"> of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Sport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industry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EE6D74">
              <w:rPr>
                <w:sz w:val="28"/>
                <w:szCs w:val="28"/>
                <w:lang w:val="en-US"/>
              </w:rPr>
              <w:t xml:space="preserve">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Belarus.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EE6D74" w:rsidRDefault="00EE6D74" w:rsidP="00EE6D74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EE6D74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should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master</w:t>
            </w:r>
            <w:r w:rsidRPr="00EE6D74">
              <w:rPr>
                <w:sz w:val="28"/>
                <w:szCs w:val="28"/>
                <w:lang w:val="en-US"/>
              </w:rPr>
              <w:t xml:space="preserve">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following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competence: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SK-5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Apply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about</w:t>
            </w:r>
            <w:r w:rsidRPr="00EE6D74">
              <w:rPr>
                <w:sz w:val="28"/>
                <w:szCs w:val="28"/>
                <w:lang w:val="en-US"/>
              </w:rPr>
              <w:t xml:space="preserve">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structure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principles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functioning</w:t>
            </w:r>
            <w:r w:rsidRPr="00EE6D74">
              <w:rPr>
                <w:sz w:val="28"/>
                <w:szCs w:val="28"/>
                <w:lang w:val="en-US"/>
              </w:rPr>
              <w:t xml:space="preserve"> of the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branch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activities.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819D9" w:rsidRDefault="00EE6D74" w:rsidP="00EE6D74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EE6D74">
              <w:rPr>
                <w:rStyle w:val="ezkurwreuab5ozgtqnkl"/>
                <w:sz w:val="28"/>
                <w:szCs w:val="28"/>
                <w:lang w:val="en-US"/>
              </w:rPr>
              <w:t>Legal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foundations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sports,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Sociology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sports,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Theory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methodology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culture,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Theory</w:t>
            </w:r>
            <w:r w:rsidRPr="00EE6D74">
              <w:rPr>
                <w:sz w:val="28"/>
                <w:szCs w:val="28"/>
                <w:lang w:val="en-US"/>
              </w:rPr>
              <w:t xml:space="preserve"> of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sports,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EE6D74">
              <w:rPr>
                <w:sz w:val="28"/>
                <w:szCs w:val="28"/>
                <w:lang w:val="en-US"/>
              </w:rPr>
              <w:t xml:space="preserve"> political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economy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EE6D74" w:rsidP="00EE6D74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EE6D74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90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EE6D74">
              <w:rPr>
                <w:sz w:val="28"/>
                <w:szCs w:val="28"/>
                <w:lang w:val="en-US"/>
              </w:rPr>
              <w:t xml:space="preserve"> which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44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24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12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practical,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8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seminars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Default="00EE6D74" w:rsidP="00EE6D74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EE6D74">
              <w:rPr>
                <w:rStyle w:val="ezkurwreuab5ozgtqnkl"/>
                <w:sz w:val="28"/>
                <w:szCs w:val="28"/>
                <w:lang w:val="en-US"/>
              </w:rPr>
              <w:t>7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semester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supervision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(test,</w:t>
            </w:r>
            <w:r w:rsidRPr="00EE6D74">
              <w:rPr>
                <w:sz w:val="28"/>
                <w:szCs w:val="28"/>
                <w:lang w:val="en-US"/>
              </w:rPr>
              <w:t xml:space="preserve"> </w:t>
            </w:r>
            <w:r w:rsidRPr="00EE6D74">
              <w:rPr>
                <w:rStyle w:val="ezkurwreuab5ozgtqnkl"/>
                <w:sz w:val="28"/>
                <w:szCs w:val="28"/>
                <w:lang w:val="en-US"/>
              </w:rPr>
              <w:t>colloquium)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F1A62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B71B93"/>
    <w:rsid w:val="00B819D9"/>
    <w:rsid w:val="00D354BE"/>
    <w:rsid w:val="00D3638B"/>
    <w:rsid w:val="00E72ADF"/>
    <w:rsid w:val="00EE6D74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A4C3D1-E3FD-461C-8D1C-BA0559B4C309}"/>
</file>

<file path=customXml/itemProps2.xml><?xml version="1.0" encoding="utf-8"?>
<ds:datastoreItem xmlns:ds="http://schemas.openxmlformats.org/officeDocument/2006/customXml" ds:itemID="{C968679C-8828-4351-B1EC-8969E2524375}"/>
</file>

<file path=customXml/itemProps3.xml><?xml version="1.0" encoding="utf-8"?>
<ds:datastoreItem xmlns:ds="http://schemas.openxmlformats.org/officeDocument/2006/customXml" ds:itemID="{8A617DE6-9BA1-40C1-87B0-279FB6DF11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2024-10-06T19:09:00Z</dcterms:created>
  <dcterms:modified xsi:type="dcterms:W3CDTF">2024-10-06T19:09:00Z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